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B3ED7" w14:textId="77777777" w:rsidR="000C71FE" w:rsidRPr="00034F85" w:rsidRDefault="006C5EAB">
      <w:pPr>
        <w:rPr>
          <w:b/>
          <w:iCs/>
          <w:sz w:val="28"/>
          <w:szCs w:val="28"/>
        </w:rPr>
      </w:pPr>
      <w:r w:rsidRPr="00034F85">
        <w:rPr>
          <w:b/>
          <w:iCs/>
          <w:sz w:val="28"/>
          <w:szCs w:val="28"/>
        </w:rPr>
        <w:t>In gesprek over uw levenswensen</w:t>
      </w:r>
    </w:p>
    <w:p w14:paraId="2E134C6E" w14:textId="77777777" w:rsidR="00732512" w:rsidRPr="00034F85" w:rsidRDefault="006C5EAB">
      <w:pPr>
        <w:rPr>
          <w:b/>
          <w:sz w:val="28"/>
          <w:szCs w:val="28"/>
        </w:rPr>
      </w:pPr>
      <w:r w:rsidRPr="00034F85">
        <w:rPr>
          <w:i/>
          <w:sz w:val="28"/>
          <w:szCs w:val="28"/>
        </w:rPr>
        <w:t>Zorg moet zo goed mogelijk aansluiten bij uw wensen.</w:t>
      </w:r>
      <w:r w:rsidR="00262C8F" w:rsidRPr="00034F85">
        <w:rPr>
          <w:i/>
          <w:sz w:val="28"/>
          <w:szCs w:val="28"/>
        </w:rPr>
        <w:t xml:space="preserve"> </w:t>
      </w:r>
      <w:r w:rsidRPr="00034F85">
        <w:rPr>
          <w:i/>
          <w:sz w:val="28"/>
          <w:szCs w:val="28"/>
        </w:rPr>
        <w:t>Daarom is het goed om te bedenken welke wensen u heeft over uw gezondheid, uw leven en zorg.</w:t>
      </w:r>
      <w:r w:rsidR="00262C8F" w:rsidRPr="00034F85">
        <w:rPr>
          <w:i/>
          <w:sz w:val="28"/>
          <w:szCs w:val="28"/>
        </w:rPr>
        <w:t xml:space="preserve"> </w:t>
      </w:r>
      <w:r w:rsidR="00C8665E" w:rsidRPr="00034F85">
        <w:rPr>
          <w:i/>
          <w:sz w:val="28"/>
          <w:szCs w:val="28"/>
        </w:rPr>
        <w:t>Juist in deze tijd</w:t>
      </w:r>
      <w:r w:rsidR="004968B3" w:rsidRPr="00034F85">
        <w:rPr>
          <w:i/>
          <w:sz w:val="28"/>
          <w:szCs w:val="28"/>
        </w:rPr>
        <w:t xml:space="preserve">, met veel onrust door het coronavirus, is het extra belangrijk om na te denken wat u verwacht van uw arts en welke medische zorg u wenst. </w:t>
      </w:r>
      <w:r w:rsidR="00262C8F" w:rsidRPr="00034F85">
        <w:rPr>
          <w:i/>
          <w:sz w:val="28"/>
          <w:szCs w:val="28"/>
        </w:rPr>
        <w:br/>
      </w:r>
    </w:p>
    <w:p w14:paraId="3EC2A667" w14:textId="77777777" w:rsidR="00262C8F" w:rsidRDefault="006C5EAB" w:rsidP="00262C8F">
      <w:pPr>
        <w:rPr>
          <w:sz w:val="24"/>
          <w:szCs w:val="24"/>
        </w:rPr>
      </w:pPr>
      <w:r w:rsidRPr="00262C8F">
        <w:rPr>
          <w:b/>
          <w:sz w:val="24"/>
          <w:szCs w:val="24"/>
        </w:rPr>
        <w:t>Uw zorg- en behandelwensen bespreken</w:t>
      </w:r>
      <w:r w:rsidRPr="00262C8F">
        <w:rPr>
          <w:sz w:val="24"/>
          <w:szCs w:val="24"/>
        </w:rPr>
        <w:br/>
        <w:t xml:space="preserve">Bespreek uw wensen met uw familie en met uw huisarts. In zo’n gesprek </w:t>
      </w:r>
      <w:r w:rsidR="007B7A70" w:rsidRPr="00262C8F">
        <w:rPr>
          <w:sz w:val="24"/>
          <w:szCs w:val="24"/>
        </w:rPr>
        <w:t>bespreekt u onder andere:</w:t>
      </w:r>
    </w:p>
    <w:p w14:paraId="6FB56346" w14:textId="77777777" w:rsidR="00262C8F" w:rsidRPr="00262C8F" w:rsidRDefault="00262C8F" w:rsidP="00262C8F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262C8F">
        <w:rPr>
          <w:sz w:val="24"/>
          <w:szCs w:val="24"/>
        </w:rPr>
        <w:t>Hoe u in het leven staat</w:t>
      </w:r>
    </w:p>
    <w:p w14:paraId="650A8FD1" w14:textId="382B3FE0" w:rsidR="00262C8F" w:rsidRDefault="006C5EAB" w:rsidP="00262C8F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360DF8FC">
        <w:rPr>
          <w:sz w:val="24"/>
          <w:szCs w:val="24"/>
        </w:rPr>
        <w:t>Wat zijn uw gedachten over medische behandelingen?  Wilt u die te allen tijde ontvangen of onder bepaalde</w:t>
      </w:r>
      <w:r w:rsidR="00262C8F" w:rsidRPr="360DF8FC">
        <w:rPr>
          <w:sz w:val="24"/>
          <w:szCs w:val="24"/>
        </w:rPr>
        <w:t xml:space="preserve"> omstandigheden niet?</w:t>
      </w:r>
    </w:p>
    <w:p w14:paraId="0D8ACE49" w14:textId="77777777" w:rsidR="00262C8F" w:rsidRDefault="006C5EAB" w:rsidP="00262C8F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262C8F">
        <w:rPr>
          <w:sz w:val="24"/>
          <w:szCs w:val="24"/>
        </w:rPr>
        <w:t xml:space="preserve">Hoe denkt u over reanimatie </w:t>
      </w:r>
    </w:p>
    <w:p w14:paraId="6F044781" w14:textId="77777777" w:rsidR="00262C8F" w:rsidRDefault="006C5EAB" w:rsidP="00262C8F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262C8F">
        <w:rPr>
          <w:sz w:val="24"/>
          <w:szCs w:val="24"/>
        </w:rPr>
        <w:t>Is er iemand die over uw behandeling kan beslissen, wanneer u dit zelf niet meer kunt?</w:t>
      </w:r>
    </w:p>
    <w:p w14:paraId="672A6659" w14:textId="77777777" w:rsidR="00262C8F" w:rsidRPr="00262C8F" w:rsidRDefault="00262C8F" w:rsidP="00262C8F">
      <w:pPr>
        <w:pStyle w:val="Lijstalinea"/>
        <w:ind w:left="780"/>
        <w:rPr>
          <w:sz w:val="24"/>
          <w:szCs w:val="24"/>
        </w:rPr>
      </w:pPr>
    </w:p>
    <w:p w14:paraId="6EAA8679" w14:textId="35480C58" w:rsidR="007B7A70" w:rsidRPr="00262C8F" w:rsidRDefault="007B7A70" w:rsidP="00262C8F">
      <w:pPr>
        <w:rPr>
          <w:sz w:val="24"/>
          <w:szCs w:val="24"/>
        </w:rPr>
      </w:pPr>
      <w:r w:rsidRPr="360DF8FC">
        <w:rPr>
          <w:b/>
          <w:bCs/>
          <w:sz w:val="24"/>
          <w:szCs w:val="24"/>
        </w:rPr>
        <w:t>Behandelwensenformulier</w:t>
      </w:r>
      <w:r>
        <w:br/>
      </w:r>
      <w:r w:rsidRPr="360DF8FC">
        <w:rPr>
          <w:sz w:val="24"/>
          <w:szCs w:val="24"/>
        </w:rPr>
        <w:t xml:space="preserve">Juist als u nog niet goed weet welke behandelwensen u heeft, is het goed om in gesprek te gaan met uw huisarts. </w:t>
      </w:r>
      <w:r w:rsidR="00262C8F" w:rsidRPr="360DF8FC">
        <w:rPr>
          <w:sz w:val="24"/>
          <w:szCs w:val="24"/>
        </w:rPr>
        <w:t>Hij of zij</w:t>
      </w:r>
      <w:r w:rsidRPr="360DF8FC">
        <w:rPr>
          <w:sz w:val="24"/>
          <w:szCs w:val="24"/>
        </w:rPr>
        <w:t xml:space="preserve"> kan u informatie en uitleg geven en helpen om uw behandelwensen te noteren.</w:t>
      </w:r>
    </w:p>
    <w:p w14:paraId="0A1FCDA0" w14:textId="77777777" w:rsidR="00732512" w:rsidRPr="00262C8F" w:rsidRDefault="00732512">
      <w:pPr>
        <w:rPr>
          <w:b/>
          <w:sz w:val="24"/>
          <w:szCs w:val="24"/>
        </w:rPr>
      </w:pPr>
      <w:r w:rsidRPr="00262C8F">
        <w:rPr>
          <w:b/>
          <w:sz w:val="24"/>
          <w:szCs w:val="24"/>
        </w:rPr>
        <w:t>Meer informatie?</w:t>
      </w:r>
    </w:p>
    <w:p w14:paraId="5435D560" w14:textId="77777777" w:rsidR="00732512" w:rsidRPr="00262C8F" w:rsidRDefault="00732512">
      <w:pPr>
        <w:rPr>
          <w:sz w:val="24"/>
          <w:szCs w:val="24"/>
        </w:rPr>
      </w:pPr>
      <w:r w:rsidRPr="360DF8FC">
        <w:rPr>
          <w:sz w:val="24"/>
          <w:szCs w:val="24"/>
        </w:rPr>
        <w:t>Via onderstaande websites kunt u betrouwbare informatie vinden.</w:t>
      </w:r>
      <w:r w:rsidR="00262C8F" w:rsidRPr="360DF8FC">
        <w:rPr>
          <w:sz w:val="24"/>
          <w:szCs w:val="24"/>
        </w:rPr>
        <w:t xml:space="preserve"> </w:t>
      </w:r>
      <w:r w:rsidRPr="360DF8FC">
        <w:rPr>
          <w:sz w:val="24"/>
          <w:szCs w:val="24"/>
        </w:rPr>
        <w:t>U zult</w:t>
      </w:r>
      <w:r w:rsidR="00262C8F" w:rsidRPr="360DF8FC">
        <w:rPr>
          <w:sz w:val="24"/>
          <w:szCs w:val="24"/>
        </w:rPr>
        <w:t xml:space="preserve"> op deze websites vaak de term ‘</w:t>
      </w:r>
      <w:r w:rsidRPr="360DF8FC">
        <w:rPr>
          <w:sz w:val="24"/>
          <w:szCs w:val="24"/>
        </w:rPr>
        <w:t>levenseinde</w:t>
      </w:r>
      <w:r w:rsidR="00262C8F" w:rsidRPr="360DF8FC">
        <w:rPr>
          <w:sz w:val="24"/>
          <w:szCs w:val="24"/>
        </w:rPr>
        <w:t>’</w:t>
      </w:r>
      <w:r w:rsidRPr="360DF8FC">
        <w:rPr>
          <w:sz w:val="24"/>
          <w:szCs w:val="24"/>
        </w:rPr>
        <w:t xml:space="preserve"> tegenkomen. Het doel is echter met u te spreken over uw wensen voor toekomstige zorg </w:t>
      </w:r>
      <w:r w:rsidR="00262C8F" w:rsidRPr="360DF8FC">
        <w:rPr>
          <w:sz w:val="24"/>
          <w:szCs w:val="24"/>
        </w:rPr>
        <w:t>(</w:t>
      </w:r>
      <w:r w:rsidRPr="360DF8FC">
        <w:rPr>
          <w:sz w:val="24"/>
          <w:szCs w:val="24"/>
        </w:rPr>
        <w:t>en niet alleen over het levenseinde</w:t>
      </w:r>
      <w:r w:rsidR="00262C8F" w:rsidRPr="360DF8FC">
        <w:rPr>
          <w:sz w:val="24"/>
          <w:szCs w:val="24"/>
        </w:rPr>
        <w:t>)</w:t>
      </w:r>
      <w:r w:rsidRPr="360DF8FC">
        <w:rPr>
          <w:sz w:val="24"/>
          <w:szCs w:val="24"/>
        </w:rPr>
        <w:t>.</w:t>
      </w:r>
    </w:p>
    <w:p w14:paraId="408D5634" w14:textId="68597553" w:rsidR="005528C6" w:rsidRPr="00034F85" w:rsidRDefault="00AD6B29" w:rsidP="360DF8FC">
      <w:pPr>
        <w:pStyle w:val="Lijstalinea"/>
        <w:numPr>
          <w:ilvl w:val="0"/>
          <w:numId w:val="2"/>
        </w:numPr>
        <w:spacing w:after="0"/>
        <w:ind w:left="1245"/>
        <w:rPr>
          <w:rFonts w:ascii="Calibri" w:eastAsia="Poppins" w:hAnsi="Calibri" w:cs="Calibri"/>
          <w:color w:val="312783"/>
          <w:sz w:val="24"/>
          <w:szCs w:val="24"/>
        </w:rPr>
      </w:pPr>
      <w:hyperlink r:id="rId8">
        <w:r w:rsidR="4A4D7DC1" w:rsidRPr="00034F85">
          <w:rPr>
            <w:rStyle w:val="Hyperlink"/>
            <w:rFonts w:ascii="Calibri" w:eastAsia="Poppins" w:hAnsi="Calibri" w:cs="Calibri"/>
            <w:color w:val="312783"/>
            <w:sz w:val="24"/>
            <w:szCs w:val="24"/>
          </w:rPr>
          <w:t>Thuisarts: Ik denk na over mijn wensen voor zorg en behandeling</w:t>
        </w:r>
      </w:hyperlink>
    </w:p>
    <w:p w14:paraId="5F7C9C44" w14:textId="404D4873" w:rsidR="005528C6" w:rsidRPr="00034F85" w:rsidRDefault="00AD6B29" w:rsidP="360DF8FC">
      <w:pPr>
        <w:pStyle w:val="Lijstalinea"/>
        <w:numPr>
          <w:ilvl w:val="0"/>
          <w:numId w:val="2"/>
        </w:numPr>
        <w:spacing w:after="0"/>
        <w:ind w:left="1245"/>
        <w:rPr>
          <w:rFonts w:ascii="Calibri" w:eastAsia="Poppins" w:hAnsi="Calibri" w:cs="Calibri"/>
          <w:color w:val="312783"/>
          <w:sz w:val="24"/>
          <w:szCs w:val="24"/>
        </w:rPr>
      </w:pPr>
      <w:hyperlink r:id="rId9">
        <w:r w:rsidR="4A4D7DC1" w:rsidRPr="00034F85">
          <w:rPr>
            <w:rStyle w:val="Hyperlink"/>
            <w:rFonts w:ascii="Calibri" w:eastAsia="Poppins" w:hAnsi="Calibri" w:cs="Calibri"/>
            <w:color w:val="312783"/>
            <w:sz w:val="24"/>
            <w:szCs w:val="24"/>
          </w:rPr>
          <w:t>Thuisarts: Verken uw wensen voor zorg en behandeling</w:t>
        </w:r>
      </w:hyperlink>
    </w:p>
    <w:p w14:paraId="76C26A63" w14:textId="73D79D6D" w:rsidR="005528C6" w:rsidRPr="00194E83" w:rsidRDefault="00194E83" w:rsidP="360DF8FC">
      <w:pPr>
        <w:pStyle w:val="Lijstalinea"/>
        <w:rPr>
          <w:sz w:val="24"/>
          <w:szCs w:val="24"/>
        </w:rPr>
      </w:pPr>
      <w:r>
        <w:t xml:space="preserve">   </w:t>
      </w:r>
    </w:p>
    <w:p w14:paraId="0A37501D" w14:textId="77777777" w:rsidR="00194E83" w:rsidRPr="00194E83" w:rsidRDefault="00194E83" w:rsidP="00194E83">
      <w:pPr>
        <w:pStyle w:val="Lijstalinea"/>
        <w:rPr>
          <w:sz w:val="24"/>
          <w:szCs w:val="24"/>
        </w:rPr>
      </w:pPr>
    </w:p>
    <w:p w14:paraId="2E15EF32" w14:textId="77777777" w:rsidR="00732512" w:rsidRPr="00262C8F" w:rsidRDefault="00262C8F">
      <w:pPr>
        <w:rPr>
          <w:b/>
          <w:sz w:val="24"/>
          <w:szCs w:val="24"/>
        </w:rPr>
      </w:pPr>
      <w:r>
        <w:rPr>
          <w:sz w:val="24"/>
          <w:szCs w:val="24"/>
        </w:rPr>
        <w:t>Met vriendelijke groet,</w:t>
      </w:r>
      <w:r>
        <w:rPr>
          <w:sz w:val="24"/>
          <w:szCs w:val="24"/>
        </w:rPr>
        <w:br/>
      </w:r>
      <w:r w:rsidR="00732512" w:rsidRPr="00262C8F">
        <w:rPr>
          <w:sz w:val="24"/>
          <w:szCs w:val="24"/>
        </w:rPr>
        <w:t>Uw huisarts en praktijkondersteuner</w:t>
      </w:r>
    </w:p>
    <w:sectPr w:rsidR="00732512" w:rsidRPr="00262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48A7F"/>
    <w:multiLevelType w:val="hybridMultilevel"/>
    <w:tmpl w:val="6604120A"/>
    <w:lvl w:ilvl="0" w:tplc="55DC52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421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6CF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FE4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7C4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DCD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61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843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86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F2C2F"/>
    <w:multiLevelType w:val="hybridMultilevel"/>
    <w:tmpl w:val="265C15FC"/>
    <w:lvl w:ilvl="0" w:tplc="CF78B6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8CE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D40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E4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4C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E6E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2F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CB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A2B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4433B"/>
    <w:multiLevelType w:val="hybridMultilevel"/>
    <w:tmpl w:val="C636AF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6282C"/>
    <w:multiLevelType w:val="hybridMultilevel"/>
    <w:tmpl w:val="0E16A42A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E3100B7"/>
    <w:multiLevelType w:val="hybridMultilevel"/>
    <w:tmpl w:val="4260C0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31435">
    <w:abstractNumId w:val="1"/>
  </w:num>
  <w:num w:numId="2" w16cid:durableId="854003790">
    <w:abstractNumId w:val="0"/>
  </w:num>
  <w:num w:numId="3" w16cid:durableId="2048336289">
    <w:abstractNumId w:val="4"/>
  </w:num>
  <w:num w:numId="4" w16cid:durableId="628515171">
    <w:abstractNumId w:val="3"/>
  </w:num>
  <w:num w:numId="5" w16cid:durableId="426072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AB"/>
    <w:rsid w:val="00034F85"/>
    <w:rsid w:val="00040454"/>
    <w:rsid w:val="000C71FE"/>
    <w:rsid w:val="00194E83"/>
    <w:rsid w:val="001D49EE"/>
    <w:rsid w:val="00230001"/>
    <w:rsid w:val="00262C8F"/>
    <w:rsid w:val="004968B3"/>
    <w:rsid w:val="004B2120"/>
    <w:rsid w:val="005528C6"/>
    <w:rsid w:val="005B56CD"/>
    <w:rsid w:val="006C5EAB"/>
    <w:rsid w:val="00732512"/>
    <w:rsid w:val="007B7A70"/>
    <w:rsid w:val="0097131D"/>
    <w:rsid w:val="009728AE"/>
    <w:rsid w:val="00AD6B29"/>
    <w:rsid w:val="00C8665E"/>
    <w:rsid w:val="00CD0768"/>
    <w:rsid w:val="00DA4E9E"/>
    <w:rsid w:val="360DF8FC"/>
    <w:rsid w:val="4A4D7DC1"/>
    <w:rsid w:val="6B33D346"/>
    <w:rsid w:val="6FAEE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D6D2"/>
  <w15:chartTrackingRefBased/>
  <w15:docId w15:val="{365AF7F1-6599-4198-A9FD-81700227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32512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D4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49EE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262C8F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9728AE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94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uisarts.nl/wensen-voor-zorg-en-behandeling/ik-denk-na-over-mijn-wensen-voor-zorg-en-behandel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huisarts.nl/keuzehulp/verken-uw-wensen-voor-zorg-en-behandelin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117689D71D74F8B30D6774BD83EF8" ma:contentTypeVersion="14" ma:contentTypeDescription="Een nieuw document maken." ma:contentTypeScope="" ma:versionID="46d5336bde61fd6306dcfd44081a37a5">
  <xsd:schema xmlns:xsd="http://www.w3.org/2001/XMLSchema" xmlns:xs="http://www.w3.org/2001/XMLSchema" xmlns:p="http://schemas.microsoft.com/office/2006/metadata/properties" xmlns:ns2="6a175646-6a48-4415-bc1c-10c88dd13d07" xmlns:ns3="23908d31-cb8b-4c95-8d61-95f65acb8d2b" targetNamespace="http://schemas.microsoft.com/office/2006/metadata/properties" ma:root="true" ma:fieldsID="40063d24ca623a094bf24397be98335d" ns2:_="" ns3:_="">
    <xsd:import namespace="6a175646-6a48-4415-bc1c-10c88dd13d07"/>
    <xsd:import namespace="23908d31-cb8b-4c95-8d61-95f65acb8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75646-6a48-4415-bc1c-10c88dd13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55e22647-214c-4d98-902a-03088dee82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08d31-cb8b-4c95-8d61-95f65acb8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9c095e2-4ae4-4d11-b172-1ef39fc8730c}" ma:internalName="TaxCatchAll" ma:showField="CatchAllData" ma:web="23908d31-cb8b-4c95-8d61-95f65acb8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175646-6a48-4415-bc1c-10c88dd13d07">
      <Terms xmlns="http://schemas.microsoft.com/office/infopath/2007/PartnerControls"/>
    </lcf76f155ced4ddcb4097134ff3c332f>
    <TaxCatchAll xmlns="23908d31-cb8b-4c95-8d61-95f65acb8d2b" xsi:nil="true"/>
  </documentManagement>
</p:properties>
</file>

<file path=customXml/itemProps1.xml><?xml version="1.0" encoding="utf-8"?>
<ds:datastoreItem xmlns:ds="http://schemas.openxmlformats.org/officeDocument/2006/customXml" ds:itemID="{D859D95D-F55C-4780-BBB2-1AE76F86D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75646-6a48-4415-bc1c-10c88dd13d07"/>
    <ds:schemaRef ds:uri="23908d31-cb8b-4c95-8d61-95f65acb8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5A4CED-F4BB-4097-8666-ED992DA94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0A23F-BFEC-4930-A54D-FC927098FE05}">
  <ds:schemaRefs>
    <ds:schemaRef ds:uri="http://schemas.microsoft.com/office/2006/metadata/properties"/>
    <ds:schemaRef ds:uri="http://schemas.microsoft.com/office/infopath/2007/PartnerControls"/>
    <ds:schemaRef ds:uri="6a175646-6a48-4415-bc1c-10c88dd13d07"/>
    <ds:schemaRef ds:uri="23908d31-cb8b-4c95-8d61-95f65acb8d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1374</Characters>
  <Application>Microsoft Office Word</Application>
  <DocSecurity>4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Gwendolyn de Nauw</cp:lastModifiedBy>
  <cp:revision>2</cp:revision>
  <cp:lastPrinted>2020-07-27T12:04:00Z</cp:lastPrinted>
  <dcterms:created xsi:type="dcterms:W3CDTF">2024-08-30T13:50:00Z</dcterms:created>
  <dcterms:modified xsi:type="dcterms:W3CDTF">2024-08-30T13:50:00Z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0x01010007B117689D71D74F8B30D6774BD83EF8</vt:lpwstr>
  </property>
  <property fmtid="{D5CDD505-2E9C-101B-9397-08002B2CF9AE}" pid="3" name="Order">
    <vt:r8>35400</vt:r8>
  </property>
  <property fmtid="{D5CDD505-2E9C-101B-9397-08002B2CF9AE}" pid="4" name="MediaServiceImageTags">
    <vt:lpwstr/>
  </property>
</Properties>
</file>