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3A5F9A" w:rsidRPr="00142AC0" w:rsidTr="004B54EF">
        <w:tc>
          <w:tcPr>
            <w:tcW w:w="4527" w:type="dxa"/>
          </w:tcPr>
          <w:p w:rsidR="003A5F9A" w:rsidRPr="00142AC0" w:rsidRDefault="003E4C9D">
            <w:pPr>
              <w:spacing w:after="186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5F9A" w:rsidRPr="00142AC0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304612" cy="487680"/>
                  <wp:effectExtent l="0" t="0" r="635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bi zgwa rh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21" cy="48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A5F9A" w:rsidRPr="00142AC0" w:rsidRDefault="003A5F9A" w:rsidP="004B54EF">
            <w:pPr>
              <w:spacing w:after="18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441960" cy="4419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525-Sticker-rond-40mm-Ouder-Zorgen-Samen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313" w:rsidRPr="00142AC0" w:rsidRDefault="003C4313">
      <w:pPr>
        <w:spacing w:after="186"/>
        <w:rPr>
          <w:rFonts w:asciiTheme="minorHAnsi" w:hAnsiTheme="minorHAnsi"/>
          <w:sz w:val="24"/>
          <w:szCs w:val="24"/>
        </w:rPr>
      </w:pPr>
    </w:p>
    <w:p w:rsidR="003C4313" w:rsidRPr="00142AC0" w:rsidRDefault="003E4C9D">
      <w:pPr>
        <w:spacing w:after="0"/>
        <w:ind w:left="4"/>
        <w:jc w:val="center"/>
        <w:rPr>
          <w:rFonts w:asciiTheme="minorHAnsi" w:hAnsiTheme="minorHAnsi"/>
          <w:sz w:val="24"/>
          <w:szCs w:val="24"/>
        </w:rPr>
      </w:pPr>
      <w:r w:rsidRPr="00142AC0">
        <w:rPr>
          <w:rFonts w:asciiTheme="minorHAnsi" w:hAnsiTheme="minorHAnsi"/>
          <w:b/>
          <w:sz w:val="24"/>
          <w:szCs w:val="24"/>
        </w:rPr>
        <w:t>Behandelwensenformulier</w:t>
      </w:r>
      <w:r w:rsidRPr="00142AC0">
        <w:rPr>
          <w:rFonts w:asciiTheme="minorHAnsi" w:hAnsiTheme="minorHAnsi"/>
          <w:sz w:val="24"/>
          <w:szCs w:val="24"/>
        </w:rPr>
        <w:t xml:space="preserve"> (In te vullen door zorgverlener)</w:t>
      </w:r>
      <w:r w:rsidRPr="00142AC0">
        <w:rPr>
          <w:rFonts w:asciiTheme="minorHAnsi" w:hAnsiTheme="minorHAnsi"/>
          <w:i/>
          <w:sz w:val="24"/>
          <w:szCs w:val="24"/>
        </w:rPr>
        <w:t xml:space="preserve"> </w:t>
      </w:r>
    </w:p>
    <w:tbl>
      <w:tblPr>
        <w:tblStyle w:val="TableGrid"/>
        <w:tblW w:w="9060" w:type="dxa"/>
        <w:tblInd w:w="-108" w:type="dxa"/>
        <w:tblCellMar>
          <w:top w:w="53" w:type="dxa"/>
          <w:left w:w="11" w:type="dxa"/>
          <w:right w:w="205" w:type="dxa"/>
        </w:tblCellMar>
        <w:tblLook w:val="04A0" w:firstRow="1" w:lastRow="0" w:firstColumn="1" w:lastColumn="0" w:noHBand="0" w:noVBand="1"/>
      </w:tblPr>
      <w:tblGrid>
        <w:gridCol w:w="9060"/>
      </w:tblGrid>
      <w:tr w:rsidR="003C4313" w:rsidRPr="00142AC0">
        <w:trPr>
          <w:trHeight w:val="14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Datum: 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Naam: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Geboortedatum: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>Gevolmachtigde contactpersoon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i/>
                <w:sz w:val="24"/>
                <w:szCs w:val="24"/>
              </w:rPr>
              <w:t>(naam en telefoonnummer)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18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Wat maakt u gelukkig? Wat vindt u belangrijk in het leven?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4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Welke aspecten van zorg zijn belangrijk voor u? Welke rol heeft ziekte/gezondheid in uw leven?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4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Wanneer vindt u het leven niet meer waard om voor te strijden (b</w:t>
            </w:r>
            <w:r w:rsidR="004B54EF" w:rsidRPr="00142AC0">
              <w:rPr>
                <w:rFonts w:asciiTheme="minorHAnsi" w:hAnsiTheme="minorHAnsi"/>
                <w:sz w:val="24"/>
                <w:szCs w:val="24"/>
              </w:rPr>
              <w:t>ij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v; als ik niet meer goed kan communiceren; als ik niet meer kan eten en smaak beleven)?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4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Is er iets wat u beangstig</w:t>
            </w:r>
            <w:r w:rsidR="004B54EF" w:rsidRPr="00142AC0">
              <w:rPr>
                <w:rFonts w:asciiTheme="minorHAnsi" w:hAnsiTheme="minorHAnsi"/>
                <w:sz w:val="24"/>
                <w:szCs w:val="24"/>
              </w:rPr>
              <w:t>t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of waarvan u bang bent dat het gebeurt aangaande uw gezondheid?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4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Wat vindt u belangrijk met betrekking tot uw naasten? (b</w:t>
            </w:r>
            <w:r w:rsidR="004B54EF" w:rsidRPr="00142AC0">
              <w:rPr>
                <w:rFonts w:asciiTheme="minorHAnsi" w:hAnsiTheme="minorHAnsi"/>
                <w:sz w:val="24"/>
                <w:szCs w:val="24"/>
              </w:rPr>
              <w:t>ij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v; hoe staan zij tegenover uw behandelwensen, bijzonderheden in uw gezinssituatie?)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30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>O Niets vastleggen: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medisch beleid bij calamiteit bepalen i.o.m. cliënt/contactpersoon </w:t>
            </w:r>
          </w:p>
        </w:tc>
      </w:tr>
      <w:tr w:rsidR="003C4313" w:rsidRPr="00142AC0">
        <w:trPr>
          <w:trHeight w:val="323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Behandelwensen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4B54EF">
            <w:pPr>
              <w:tabs>
                <w:tab w:val="center" w:pos="5955"/>
                <w:tab w:val="center" w:pos="7263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>Reanimeren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O nee </w:t>
            </w:r>
            <w:r w:rsidR="00A464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>O anders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4B54EF">
            <w:pPr>
              <w:tabs>
                <w:tab w:val="center" w:pos="5955"/>
                <w:tab w:val="center" w:pos="7263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>Ziekenhuisopname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O nee </w:t>
            </w:r>
            <w:r w:rsidR="00A464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O anders </w:t>
            </w:r>
          </w:p>
          <w:p w:rsidR="004B54EF" w:rsidRPr="00142AC0" w:rsidRDefault="004B54EF" w:rsidP="004B54EF">
            <w:pPr>
              <w:spacing w:after="16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Intensieve behandeling als kans groot is </w:t>
            </w:r>
          </w:p>
          <w:p w:rsidR="003C4313" w:rsidRPr="00142AC0" w:rsidRDefault="004B54EF" w:rsidP="00FE37B0">
            <w:pPr>
              <w:spacing w:after="16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dat autonomie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verloren gaat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ab/>
            </w:r>
            <w:r w:rsidR="00FE37B0" w:rsidRPr="00142AC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O nee </w:t>
            </w:r>
            <w:r w:rsidR="00A464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>O anders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4B54EF">
            <w:pPr>
              <w:tabs>
                <w:tab w:val="center" w:pos="5955"/>
                <w:tab w:val="center" w:pos="7263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>Wens t.a.v. palliatieve zorg?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O nee </w:t>
            </w:r>
            <w:r w:rsidR="00A464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4C9D" w:rsidRPr="00142AC0">
              <w:rPr>
                <w:rFonts w:asciiTheme="minorHAnsi" w:hAnsiTheme="minorHAnsi"/>
                <w:sz w:val="24"/>
                <w:szCs w:val="24"/>
              </w:rPr>
              <w:t>O anders</w:t>
            </w:r>
            <w:r w:rsidR="003E4C9D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i/>
                <w:sz w:val="24"/>
                <w:szCs w:val="24"/>
                <w:u w:val="single" w:color="000000"/>
              </w:rPr>
              <w:t>Toelichting:</w:t>
            </w:r>
            <w:r w:rsidRPr="00142AC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ind w:left="97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3C4313" w:rsidRPr="00142AC0" w:rsidRDefault="003E4C9D">
      <w:pPr>
        <w:spacing w:after="849"/>
        <w:rPr>
          <w:rFonts w:asciiTheme="minorHAnsi" w:hAnsiTheme="minorHAnsi"/>
          <w:sz w:val="24"/>
          <w:szCs w:val="24"/>
        </w:rPr>
      </w:pPr>
      <w:r w:rsidRPr="00142AC0">
        <w:rPr>
          <w:rFonts w:asciiTheme="minorHAnsi" w:hAnsiTheme="minorHAnsi"/>
          <w:sz w:val="24"/>
          <w:szCs w:val="24"/>
        </w:rPr>
        <w:t xml:space="preserve"> </w:t>
      </w:r>
      <w:r w:rsidRPr="00142AC0">
        <w:rPr>
          <w:rFonts w:asciiTheme="minorHAnsi" w:hAnsiTheme="minorHAnsi"/>
          <w:sz w:val="24"/>
          <w:szCs w:val="24"/>
        </w:rPr>
        <w:tab/>
        <w:t xml:space="preserve"> </w:t>
      </w:r>
    </w:p>
    <w:tbl>
      <w:tblPr>
        <w:tblStyle w:val="TableGrid"/>
        <w:tblW w:w="906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3C4313" w:rsidRPr="00142AC0">
        <w:trPr>
          <w:trHeight w:val="206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tabs>
                <w:tab w:val="center" w:pos="3680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Verklaringen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tabs>
                <w:tab w:val="center" w:pos="3873"/>
                <w:tab w:val="center" w:pos="4677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NR (niet reanimeren) verklaring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>O 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spacing w:line="254" w:lineRule="auto"/>
              <w:ind w:right="1774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Behandelverbod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                          </w:t>
            </w:r>
            <w:r w:rsidR="004B54EF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   </w:t>
            </w:r>
            <w:r w:rsidR="004B54EF"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O nee                                        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>Euthanasieverklaring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                          </w:t>
            </w:r>
            <w:r w:rsidR="004B54EF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  O 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tabs>
                <w:tab w:val="center" w:pos="3873"/>
                <w:tab w:val="center" w:pos="4677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Volmacht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4B54EF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>O 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tabs>
                <w:tab w:val="center" w:pos="3680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Anders, namelijk: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18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Gevolmachtigde / Wettelijk vertegenwoordiger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De volgende persoon beslist namens mij wanneer ik dat zelf niet kan: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235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Als het einde nadert, waar wil de patiënt dan het liefst verblijven? </w:t>
            </w:r>
          </w:p>
          <w:p w:rsidR="003C4313" w:rsidRPr="00142AC0" w:rsidRDefault="003E4C9D">
            <w:pPr>
              <w:tabs>
                <w:tab w:val="center" w:pos="3873"/>
                <w:tab w:val="center" w:pos="4677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Thuis 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>O 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4B54EF" w:rsidRPr="00142AC0" w:rsidRDefault="003E4C9D">
            <w:pPr>
              <w:spacing w:line="253" w:lineRule="auto"/>
              <w:ind w:right="2773"/>
              <w:rPr>
                <w:rFonts w:asciiTheme="minorHAnsi" w:hAnsiTheme="minorHAnsi"/>
                <w:b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Verpleeghuis 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                      </w:t>
            </w:r>
            <w:r w:rsidR="00784C84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  </w:t>
            </w:r>
            <w:r w:rsidR="004B54EF" w:rsidRPr="00142AC0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>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spacing w:line="253" w:lineRule="auto"/>
              <w:ind w:right="2773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Ziekenhuis 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                        </w:t>
            </w:r>
            <w:r w:rsidR="004B54EF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B54EF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  O 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tabs>
                <w:tab w:val="center" w:pos="3873"/>
                <w:tab w:val="center" w:pos="4677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>Hospice</w:t>
            </w:r>
            <w:r w:rsidR="004B54EF"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="00784C8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B54EF" w:rsidRPr="00142AC0">
              <w:rPr>
                <w:rFonts w:asciiTheme="minorHAnsi" w:hAnsiTheme="minorHAnsi"/>
                <w:sz w:val="24"/>
                <w:szCs w:val="24"/>
              </w:rPr>
              <w:t>O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ja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>O nee</w:t>
            </w: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Anders, namelijk: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69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Verandert u van mening? Bespreek dit dan met uw arts of zorgverlener. </w:t>
            </w:r>
          </w:p>
          <w:p w:rsidR="003C4313" w:rsidRPr="00142AC0" w:rsidRDefault="003E4C9D">
            <w:pPr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>U kunt dit te allen tijde doen.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206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6580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Naam (cliënt): 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Naam (gevolmachtigde persoon):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B54EF" w:rsidRPr="00142AC0" w:rsidRDefault="004B54E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313" w:rsidRPr="00142AC0" w:rsidRDefault="003E4C9D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5839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Telefoonnummer: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</w:r>
            <w:r w:rsidR="00784C84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Telefoonnummer: </w:t>
            </w:r>
          </w:p>
          <w:p w:rsidR="003C4313" w:rsidRPr="00142AC0" w:rsidRDefault="003E4C9D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Handtekening: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Handtekening: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4313" w:rsidRPr="00142AC0">
        <w:trPr>
          <w:trHeight w:val="14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tabs>
                <w:tab w:val="center" w:pos="3540"/>
                <w:tab w:val="center" w:pos="4248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Afspraken vastgelegd met: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4313" w:rsidRPr="00142AC0" w:rsidRDefault="003E4C9D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5131"/>
              </w:tabs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Naam: 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142AC0">
              <w:rPr>
                <w:rFonts w:asciiTheme="minorHAnsi" w:hAnsiTheme="minorHAnsi"/>
                <w:sz w:val="24"/>
                <w:szCs w:val="24"/>
              </w:rPr>
              <w:tab/>
              <w:t xml:space="preserve">Telefoonnummer: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Huisarts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O andere arts, namelijk: </w:t>
            </w:r>
          </w:p>
        </w:tc>
      </w:tr>
      <w:tr w:rsidR="003C4313" w:rsidRPr="00142AC0">
        <w:trPr>
          <w:trHeight w:val="59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Met ondertekening van dit behandelwensenformulier, geeft u toestemming om betrokken artsen en zorgverleners te informeren over uw behandelwensen. </w:t>
            </w:r>
          </w:p>
        </w:tc>
      </w:tr>
      <w:tr w:rsidR="003C4313" w:rsidRPr="00142AC0">
        <w:trPr>
          <w:trHeight w:val="235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b/>
                <w:sz w:val="24"/>
                <w:szCs w:val="24"/>
              </w:rPr>
              <w:t xml:space="preserve">Behandelwensenformulier in drievoud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Kopie 1: voor u zelf. Leg dit formulier op een zichtbare plaats (bijvoorbeeld naast de telefoon). </w:t>
            </w:r>
          </w:p>
          <w:p w:rsidR="003C4313" w:rsidRPr="00142AC0" w:rsidRDefault="003E4C9D">
            <w:pPr>
              <w:spacing w:after="1"/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Kopie 2: voor uw arts. Wordt opgeslagen in uw medisch dossier en gedeeld met de huisartsenpost. </w:t>
            </w:r>
          </w:p>
          <w:p w:rsidR="003C4313" w:rsidRPr="00142AC0" w:rsidRDefault="003E4C9D">
            <w:pPr>
              <w:rPr>
                <w:rFonts w:asciiTheme="minorHAnsi" w:hAnsiTheme="minorHAnsi"/>
                <w:sz w:val="24"/>
                <w:szCs w:val="24"/>
              </w:rPr>
            </w:pPr>
            <w:r w:rsidRPr="00142AC0">
              <w:rPr>
                <w:rFonts w:asciiTheme="minorHAnsi" w:hAnsiTheme="minorHAnsi"/>
                <w:sz w:val="24"/>
                <w:szCs w:val="24"/>
              </w:rPr>
              <w:t xml:space="preserve">Kopie 3: voor betrokkenen. Als u per ambulance wordt vervoerd of bij opname in ziekenhuis of zorginstelling. Wanneer u zorg ontvangt wordt dit formulier opgeslagen in uw dossier. </w:t>
            </w:r>
          </w:p>
        </w:tc>
      </w:tr>
    </w:tbl>
    <w:p w:rsidR="003C4313" w:rsidRPr="00142AC0" w:rsidRDefault="003E4C9D" w:rsidP="0085248A">
      <w:pPr>
        <w:spacing w:after="159"/>
        <w:rPr>
          <w:rFonts w:asciiTheme="minorHAnsi" w:hAnsiTheme="minorHAnsi"/>
          <w:sz w:val="24"/>
          <w:szCs w:val="24"/>
        </w:rPr>
      </w:pPr>
      <w:r w:rsidRPr="00142AC0">
        <w:rPr>
          <w:rFonts w:asciiTheme="minorHAnsi" w:hAnsiTheme="minorHAnsi"/>
          <w:sz w:val="24"/>
          <w:szCs w:val="24"/>
        </w:rPr>
        <w:t xml:space="preserve"> </w:t>
      </w:r>
    </w:p>
    <w:sectPr w:rsidR="003C4313" w:rsidRPr="00142AC0" w:rsidSect="004B54EF">
      <w:footerReference w:type="default" r:id="rId8"/>
      <w:pgSz w:w="11904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79" w:rsidRDefault="005A2A79" w:rsidP="005A2A79">
      <w:pPr>
        <w:spacing w:after="0" w:line="240" w:lineRule="auto"/>
      </w:pPr>
      <w:r>
        <w:separator/>
      </w:r>
    </w:p>
  </w:endnote>
  <w:endnote w:type="continuationSeparator" w:id="0">
    <w:p w:rsidR="005A2A79" w:rsidRDefault="005A2A79" w:rsidP="005A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108901"/>
      <w:docPartObj>
        <w:docPartGallery w:val="Page Numbers (Bottom of Page)"/>
        <w:docPartUnique/>
      </w:docPartObj>
    </w:sdtPr>
    <w:sdtEndPr/>
    <w:sdtContent>
      <w:p w:rsidR="005A2A79" w:rsidRDefault="005A2A7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83">
          <w:rPr>
            <w:noProof/>
          </w:rPr>
          <w:t>2</w:t>
        </w:r>
        <w:r>
          <w:fldChar w:fldCharType="end"/>
        </w:r>
      </w:p>
    </w:sdtContent>
  </w:sdt>
  <w:p w:rsidR="005A2A79" w:rsidRDefault="005A2A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79" w:rsidRDefault="005A2A79" w:rsidP="005A2A79">
      <w:pPr>
        <w:spacing w:after="0" w:line="240" w:lineRule="auto"/>
      </w:pPr>
      <w:r>
        <w:separator/>
      </w:r>
    </w:p>
  </w:footnote>
  <w:footnote w:type="continuationSeparator" w:id="0">
    <w:p w:rsidR="005A2A79" w:rsidRDefault="005A2A79" w:rsidP="005A2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13"/>
    <w:rsid w:val="00022CA2"/>
    <w:rsid w:val="00142AC0"/>
    <w:rsid w:val="003A5F9A"/>
    <w:rsid w:val="003C4313"/>
    <w:rsid w:val="003E4C9D"/>
    <w:rsid w:val="004B54EF"/>
    <w:rsid w:val="005A2A79"/>
    <w:rsid w:val="00784C84"/>
    <w:rsid w:val="0085248A"/>
    <w:rsid w:val="00A464B5"/>
    <w:rsid w:val="00BF312E"/>
    <w:rsid w:val="00CB2BD8"/>
    <w:rsid w:val="00F82283"/>
    <w:rsid w:val="00FA2922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67BA5-128A-46FD-B23C-565AA1B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3A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2A79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5A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2A79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C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- 2018 10 24_Behandelwensenformulier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10 24_Behandelwensenformulier</dc:title>
  <dc:subject/>
  <dc:creator>a.vanderplas</dc:creator>
  <cp:keywords/>
  <cp:lastModifiedBy>Quant, Erna</cp:lastModifiedBy>
  <cp:revision>2</cp:revision>
  <cp:lastPrinted>2020-05-26T11:15:00Z</cp:lastPrinted>
  <dcterms:created xsi:type="dcterms:W3CDTF">2021-03-04T05:40:00Z</dcterms:created>
  <dcterms:modified xsi:type="dcterms:W3CDTF">2021-03-04T05:40:00Z</dcterms:modified>
</cp:coreProperties>
</file>